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B82934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F2B1A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F20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7500E7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00.08.1930 – 00.00.1941, 00.07.1944 – Районный отдел народного образования исполнительного комитета  Бешенковичского районного Совета рабочих, крестьянских и красноармейских и красноармейских депутатов (с 5 декабря 1936 – Совета депутатов трудящихся) (Бешенковичское районо) Бешенковичского района БССР, м. Бешенковичи (с 1938 – Бешенковичского</w:t>
            </w:r>
            <w:r w:rsidR="004B6CB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4B6CB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Витебской </w:t>
            </w:r>
            <w:r w:rsidR="004B6CB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области) г.п. Бешенковичи и подведомственные ему учреждения;</w:t>
            </w:r>
          </w:p>
          <w:p w:rsidR="007500E7" w:rsidRDefault="007500E7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0E7" w:rsidRDefault="007500E7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05.10.1993 – Бешенковичский районный отдел народного образования  исполнительного комитета Бешенковичского районного Совета депутатов трудящихся (с 07.10.1977 – Совета народных депутатов), г.п. Бешенковичи Витебской области</w:t>
            </w:r>
            <w:r w:rsidR="004B6C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6CBA" w:rsidRDefault="004B6CB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CBA" w:rsidRDefault="004B6CB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CBA" w:rsidRDefault="004B6CB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05.10.1993 – Отдел образования исполнительного комитета </w:t>
            </w:r>
          </w:p>
          <w:p w:rsidR="0047132B" w:rsidRDefault="00FC2A14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Бешенковичского районного Совета народных депутатов (с 15.03.1994 – Совета депутатов; с 06.10.1994 – Бешенковичского районного исполнительного комитета),</w:t>
            </w:r>
            <w:r w:rsidR="00B262E6">
              <w:rPr>
                <w:rFonts w:ascii="Times New Roman" w:hAnsi="Times New Roman" w:cs="Times New Roman"/>
                <w:sz w:val="28"/>
                <w:szCs w:val="28"/>
              </w:rPr>
              <w:t xml:space="preserve"> г.п. Бешенковичи Витебской области</w:t>
            </w:r>
          </w:p>
          <w:p w:rsid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Default="00B262E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Pr="00E568DB" w:rsidRDefault="00B262E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1999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B262E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47132B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Язык документо</w:t>
            </w:r>
            <w:r w:rsidR="00B262E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620" w:type="dxa"/>
          </w:tcPr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B262E6" w:rsidP="00B2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 зарплаты рабочим  и служащим, лицевые счета рабочих и служащих, приказы директора школы по личному составу, тарификационные списки учителей  школы и других работников школ, свидетельства об окончании школы учащихся школ района, сводные ведомости успеваемости учащихся, книга регистра</w:t>
            </w:r>
            <w:r w:rsidR="00CC198D">
              <w:rPr>
                <w:rFonts w:ascii="Times New Roman" w:hAnsi="Times New Roman" w:cs="Times New Roman"/>
                <w:sz w:val="28"/>
                <w:szCs w:val="28"/>
              </w:rPr>
              <w:t>ции аттестатов зрелости, личные дела воспитанников, приказы заведующего по личному составу, списки учета патронированных детей, приказы районо, книги учета движения трудовых книжек, книга комплектования педагогическими кадрами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62E6" w:rsidTr="00F41250">
        <w:tc>
          <w:tcPr>
            <w:tcW w:w="1668" w:type="dxa"/>
          </w:tcPr>
          <w:p w:rsidR="00B262E6" w:rsidRDefault="00B262E6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B262E6" w:rsidRDefault="00B262E6" w:rsidP="00B2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65590"/>
    <w:rsid w:val="00095B2D"/>
    <w:rsid w:val="00097B49"/>
    <w:rsid w:val="000A4327"/>
    <w:rsid w:val="000B740E"/>
    <w:rsid w:val="000C3F46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24B9"/>
    <w:rsid w:val="001E61E2"/>
    <w:rsid w:val="001F30A5"/>
    <w:rsid w:val="002140BF"/>
    <w:rsid w:val="002214E4"/>
    <w:rsid w:val="002229AF"/>
    <w:rsid w:val="00232E9F"/>
    <w:rsid w:val="00240A69"/>
    <w:rsid w:val="00242A04"/>
    <w:rsid w:val="002752F9"/>
    <w:rsid w:val="00286F5B"/>
    <w:rsid w:val="002A53BC"/>
    <w:rsid w:val="002B1BB4"/>
    <w:rsid w:val="002B6BB1"/>
    <w:rsid w:val="002C7956"/>
    <w:rsid w:val="002D04BE"/>
    <w:rsid w:val="002D3ECA"/>
    <w:rsid w:val="002D5E18"/>
    <w:rsid w:val="002E67FE"/>
    <w:rsid w:val="00307D25"/>
    <w:rsid w:val="00337097"/>
    <w:rsid w:val="00342F92"/>
    <w:rsid w:val="003501DD"/>
    <w:rsid w:val="00376B45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B6CBA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00DA8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69AE"/>
    <w:rsid w:val="007500E7"/>
    <w:rsid w:val="007509F9"/>
    <w:rsid w:val="00772EC2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2E82"/>
    <w:rsid w:val="00953C17"/>
    <w:rsid w:val="009628AA"/>
    <w:rsid w:val="0096449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1D0D"/>
    <w:rsid w:val="00AC5C5D"/>
    <w:rsid w:val="00AF6EA2"/>
    <w:rsid w:val="00B130A7"/>
    <w:rsid w:val="00B262E6"/>
    <w:rsid w:val="00B530AA"/>
    <w:rsid w:val="00B538AD"/>
    <w:rsid w:val="00B82934"/>
    <w:rsid w:val="00BA4F86"/>
    <w:rsid w:val="00BB69B3"/>
    <w:rsid w:val="00C10381"/>
    <w:rsid w:val="00C176A5"/>
    <w:rsid w:val="00C43A83"/>
    <w:rsid w:val="00C50F9D"/>
    <w:rsid w:val="00C57D66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C198D"/>
    <w:rsid w:val="00CF148F"/>
    <w:rsid w:val="00D0571B"/>
    <w:rsid w:val="00D32FF1"/>
    <w:rsid w:val="00D40E08"/>
    <w:rsid w:val="00D56007"/>
    <w:rsid w:val="00D60928"/>
    <w:rsid w:val="00D60D0C"/>
    <w:rsid w:val="00D66C80"/>
    <w:rsid w:val="00D7590E"/>
    <w:rsid w:val="00DA5725"/>
    <w:rsid w:val="00DF2B1A"/>
    <w:rsid w:val="00E27E36"/>
    <w:rsid w:val="00E41FDA"/>
    <w:rsid w:val="00E43D7C"/>
    <w:rsid w:val="00E568DB"/>
    <w:rsid w:val="00E90AC5"/>
    <w:rsid w:val="00E96154"/>
    <w:rsid w:val="00EE6910"/>
    <w:rsid w:val="00F0152C"/>
    <w:rsid w:val="00F15F5F"/>
    <w:rsid w:val="00F30E21"/>
    <w:rsid w:val="00F330FB"/>
    <w:rsid w:val="00F41250"/>
    <w:rsid w:val="00F43C41"/>
    <w:rsid w:val="00F46D9A"/>
    <w:rsid w:val="00F967D1"/>
    <w:rsid w:val="00F97136"/>
    <w:rsid w:val="00FA299E"/>
    <w:rsid w:val="00FC2A14"/>
    <w:rsid w:val="00FC4A24"/>
    <w:rsid w:val="00FF2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2019-04-11T12:11:00Z</dcterms:created>
  <dcterms:modified xsi:type="dcterms:W3CDTF">2019-05-02T04:32:00Z</dcterms:modified>
</cp:coreProperties>
</file>